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C6D7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tbl>
      <w:tblPr>
        <w:tblW w:w="9288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4500"/>
      </w:tblGrid>
      <w:tr w:rsidR="008B3929" w:rsidRPr="00AE0962" w14:paraId="695F5313" w14:textId="77777777" w:rsidTr="00CF2319">
        <w:trPr>
          <w:trHeight w:val="193"/>
          <w:jc w:val="center"/>
        </w:trPr>
        <w:tc>
          <w:tcPr>
            <w:tcW w:w="9288" w:type="dxa"/>
            <w:gridSpan w:val="3"/>
          </w:tcPr>
          <w:p w14:paraId="54700AE8" w14:textId="3B5794D1" w:rsidR="008B3929" w:rsidRPr="00AE0962" w:rsidRDefault="00CF2319" w:rsidP="00CF2319">
            <w:pPr>
              <w:spacing w:after="20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 xml:space="preserve">Miejscowość, </w:t>
            </w:r>
            <w:proofErr w:type="spellStart"/>
            <w:r w:rsidRPr="00AE0962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r w:rsidRPr="00AE09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B3929" w:rsidRPr="00AE0962" w14:paraId="0238F95E" w14:textId="77777777" w:rsidTr="00CF2319">
        <w:trPr>
          <w:jc w:val="center"/>
        </w:trPr>
        <w:tc>
          <w:tcPr>
            <w:tcW w:w="1368" w:type="dxa"/>
          </w:tcPr>
          <w:p w14:paraId="0902F63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Wasz znak:</w:t>
            </w:r>
          </w:p>
        </w:tc>
        <w:tc>
          <w:tcPr>
            <w:tcW w:w="3420" w:type="dxa"/>
          </w:tcPr>
          <w:p w14:paraId="51AC6E8D" w14:textId="77777777" w:rsidR="008B3929" w:rsidRPr="00AE0962" w:rsidRDefault="008B3929" w:rsidP="0089004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19F781" w14:textId="682700D3" w:rsidR="008B3929" w:rsidRPr="00AE0962" w:rsidRDefault="008B3929" w:rsidP="008900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929" w:rsidRPr="00AE0962" w14:paraId="1DF23388" w14:textId="77777777" w:rsidTr="00CF2319">
        <w:trPr>
          <w:jc w:val="center"/>
        </w:trPr>
        <w:tc>
          <w:tcPr>
            <w:tcW w:w="1368" w:type="dxa"/>
          </w:tcPr>
          <w:p w14:paraId="5EC3350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Nasz znak:</w:t>
            </w:r>
          </w:p>
        </w:tc>
        <w:tc>
          <w:tcPr>
            <w:tcW w:w="3420" w:type="dxa"/>
          </w:tcPr>
          <w:p w14:paraId="01D6625B" w14:textId="77777777" w:rsidR="008B3929" w:rsidRPr="00AE0962" w:rsidRDefault="008B3929" w:rsidP="00890040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87FD80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14D312" w14:textId="2FA908F9" w:rsidR="008B3929" w:rsidRPr="00AE0962" w:rsidRDefault="008B3929" w:rsidP="00CF23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19" w:rsidRPr="00AE0962" w14:paraId="35230AC5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02CA0C28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Pani/Pan Imię Nazwisko</w:t>
            </w:r>
          </w:p>
          <w:p w14:paraId="1C4109E3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sz w:val="20"/>
                <w:szCs w:val="20"/>
              </w:rPr>
              <w:t>ul. Nazwa Ulicy 00/00</w:t>
            </w:r>
          </w:p>
          <w:p w14:paraId="0FB88716" w14:textId="06251B84" w:rsidR="00CF2319" w:rsidRPr="00AE0962" w:rsidRDefault="00CF2319" w:rsidP="00CF2319">
            <w:pPr>
              <w:spacing w:after="200"/>
              <w:ind w:left="5983" w:right="-171" w:firstLine="28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b/>
                <w:sz w:val="20"/>
                <w:szCs w:val="20"/>
              </w:rPr>
              <w:t>00-000 Miejscowość</w:t>
            </w:r>
          </w:p>
        </w:tc>
      </w:tr>
      <w:tr w:rsidR="008B3929" w:rsidRPr="005C3107" w14:paraId="0051B183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6FAFA1A6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Dot.: budowy sieci gazowej…………………………………</w:t>
            </w:r>
          </w:p>
          <w:p w14:paraId="3FD954D1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7A0D67F" w14:textId="0776FBEE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Szanowny/a Pani/e</w:t>
            </w:r>
          </w:p>
        </w:tc>
      </w:tr>
    </w:tbl>
    <w:p w14:paraId="5913AD3B" w14:textId="3245BFF8" w:rsidR="008B3929" w:rsidRPr="00AE0962" w:rsidRDefault="008B3929" w:rsidP="00005E0B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050B">
        <w:rPr>
          <w:rFonts w:ascii="Arial" w:eastAsia="Calibri" w:hAnsi="Arial" w:cs="Arial"/>
          <w:sz w:val="22"/>
          <w:szCs w:val="22"/>
          <w:lang w:eastAsia="en-US"/>
        </w:rPr>
        <w:t xml:space="preserve">W imieniu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Polskiej Spółki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Gazownictwa sp. z o.o.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z siedzibą w </w:t>
      </w:r>
      <w:r w:rsidR="00912DEB">
        <w:rPr>
          <w:rFonts w:ascii="Arial" w:eastAsia="Calibri" w:hAnsi="Arial" w:cs="Arial"/>
          <w:sz w:val="22"/>
          <w:szCs w:val="22"/>
          <w:lang w:eastAsia="en-US"/>
        </w:rPr>
        <w:t>Tarnowie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, ul</w:t>
      </w:r>
      <w:r w:rsidR="00C84E0E" w:rsidRPr="0043050B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84E0E" w:rsidRPr="00912DEB">
        <w:rPr>
          <w:rFonts w:ascii="Arial" w:eastAsia="Calibri" w:hAnsi="Arial" w:cs="Arial"/>
          <w:sz w:val="22"/>
          <w:szCs w:val="22"/>
          <w:lang w:eastAsia="en-US"/>
        </w:rPr>
        <w:t>Wojciecha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912DEB" w:rsidRPr="00912DEB">
        <w:rPr>
          <w:rFonts w:ascii="Arial" w:eastAsia="Calibri" w:hAnsi="Arial" w:cs="Arial"/>
          <w:sz w:val="22"/>
          <w:szCs w:val="22"/>
          <w:lang w:eastAsia="en-US"/>
        </w:rPr>
        <w:t>Bandrowskiego 16, 33-100 Tarnów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4305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43050B" w:rsidRPr="00EE6D35">
        <w:rPr>
          <w:rStyle w:val="Wyrnienieintensywne"/>
          <w:rFonts w:eastAsia="Calibri"/>
        </w:rPr>
        <w:t>apis opcjonalny:]</w:t>
      </w:r>
      <w:r w:rsidR="0043050B" w:rsidRPr="005C3107">
        <w:rPr>
          <w:rFonts w:ascii="Arial" w:eastAsia="Calibri" w:hAnsi="Arial" w:cs="Arial"/>
          <w:i/>
          <w:color w:val="ED7D31" w:themeColor="accent2"/>
          <w:sz w:val="22"/>
          <w:szCs w:val="22"/>
          <w:lang w:eastAsia="en-US"/>
        </w:rPr>
        <w:t xml:space="preserve"> </w:t>
      </w:r>
      <w:r w:rsidR="004305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Oddział [***],adres [***],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(dalej jako PSG)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w związku z planowaną inwestycją –………………………………………………….. zwraca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my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się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prośbą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udostępnienie nieruchomości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gruntowej położonej w miejscowości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], przy ul.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], składającej się z </w:t>
      </w:r>
      <w:r w:rsidR="0043050B" w:rsidRPr="004305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działki ewidencyjnej / działek ewidencyjnych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nr [</w:t>
      </w:r>
      <w:r w:rsidR="0043050B" w:rsidRPr="005C3107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],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d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której </w:t>
      </w:r>
      <w:r w:rsidR="00005E0B" w:rsidRPr="00AE0962">
        <w:rPr>
          <w:rFonts w:ascii="Arial" w:eastAsia="Calibri" w:hAnsi="Arial" w:cs="Arial"/>
          <w:sz w:val="22"/>
          <w:szCs w:val="22"/>
          <w:lang w:eastAsia="en-US"/>
        </w:rPr>
        <w:t xml:space="preserve">przysługuje Panu/i prawo </w:t>
      </w:r>
      <w:r w:rsidR="00005E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>apisy wariantowe:]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użytkowania wieczystego/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współużytkowania wieczystego</w:t>
      </w:r>
      <w:r w:rsidR="00005E0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zgodnie z </w:t>
      </w:r>
      <w:r w:rsidR="00EE6D35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 xml:space="preserve">apisy wariantowe:] </w:t>
      </w:r>
      <w:r w:rsidR="003A7DAA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zapisami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księ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dze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wieczyst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ej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numer [***] 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prowadzonej przez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Sąd Rejonowy w [***], [***] Wydział Ksiąg Wieczystych, </w:t>
      </w:r>
      <w:r w:rsidR="00005E0B" w:rsidRPr="00EE6D35">
        <w:rPr>
          <w:rStyle w:val="Wyrnienieintensywne"/>
          <w:rFonts w:eastAsia="Calibri"/>
        </w:rPr>
        <w:t>[</w:t>
      </w:r>
      <w:r w:rsidR="00EE6D35" w:rsidRPr="00EE6D35">
        <w:rPr>
          <w:rStyle w:val="Wyrnienieintensywne"/>
          <w:rFonts w:eastAsia="Calibri"/>
        </w:rPr>
        <w:t>L</w:t>
      </w:r>
      <w:r w:rsidR="00005E0B" w:rsidRPr="00EE6D35">
        <w:rPr>
          <w:rStyle w:val="Wyrnienieintensywne"/>
          <w:rFonts w:eastAsia="Calibri"/>
        </w:rPr>
        <w:t>ub, jeżeli nieruchomość nie ma założonej księgi wieczystej]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wypisem </w:t>
      </w:r>
      <w:r w:rsidR="005A03B9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ewidencji gruntów i budynków z dnia [***], wydanym przez [***]</w:t>
      </w:r>
      <w:r w:rsidR="00005E0B" w:rsidRPr="005C3107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>zwanej dalej „Nieruchomością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”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- w celu realizacji przedmiotowej inwestycji.</w:t>
      </w:r>
    </w:p>
    <w:p w14:paraId="411971CF" w14:textId="61BB59EF" w:rsidR="00CF2319" w:rsidRPr="00EE6D35" w:rsidRDefault="00ED291F" w:rsidP="00185CF6">
      <w:pPr>
        <w:spacing w:after="200" w:line="360" w:lineRule="auto"/>
        <w:jc w:val="both"/>
        <w:rPr>
          <w:rStyle w:val="Wyrnienieintensywne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P</w:t>
      </w:r>
      <w:r w:rsidR="00656636" w:rsidRPr="00EE6D35">
        <w:rPr>
          <w:rStyle w:val="Wyrnienieintensywne"/>
          <w:rFonts w:eastAsia="Calibri"/>
        </w:rPr>
        <w:t xml:space="preserve">rzykładowa treść pisma sporządzanego </w:t>
      </w:r>
      <w:r w:rsidRPr="00EE6D35">
        <w:rPr>
          <w:rStyle w:val="Wyrnienieintensywne"/>
          <w:rFonts w:eastAsia="Calibri"/>
        </w:rPr>
        <w:t>w celu uzyskania zgody na budowę gazociągu. W</w:t>
      </w:r>
      <w:r w:rsidR="00CF2319" w:rsidRPr="00EE6D35">
        <w:rPr>
          <w:rStyle w:val="Wyrnienieintensywne"/>
          <w:rFonts w:eastAsia="Calibri"/>
        </w:rPr>
        <w:t> </w:t>
      </w:r>
      <w:r w:rsidRPr="00EE6D35">
        <w:rPr>
          <w:rStyle w:val="Wyrnienieintensywne"/>
          <w:rFonts w:eastAsia="Calibri"/>
        </w:rPr>
        <w:t xml:space="preserve">przypadku uzyskiwania zgód dla innych urządzeń, np. stacji gazowej, zapisy należy odpowiednio </w:t>
      </w:r>
      <w:r w:rsidR="00A94592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>modyfikować</w:t>
      </w:r>
      <w:r w:rsidR="00A94592">
        <w:rPr>
          <w:rStyle w:val="Wyrnienieintensywne"/>
        </w:rPr>
        <w:t>]</w:t>
      </w:r>
    </w:p>
    <w:p w14:paraId="546BC63F" w14:textId="52FA4D4C" w:rsidR="00CF2319" w:rsidRPr="004B0D0C" w:rsidRDefault="008B3929" w:rsidP="00185CF6">
      <w:pPr>
        <w:spacing w:after="20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Informujemy, że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zgodnie z załączoną do przedmiotowego pisma mapą z zaznaczoną lokalizacją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 xml:space="preserve">sieci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dystrybucyjnej,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projektowany gazociąg ……………………………… przebiegać b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ędzie przez Pana/i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>Nieruchomość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F172C24" w14:textId="77777777" w:rsidR="00CF2319" w:rsidRPr="004B0D0C" w:rsidRDefault="008B392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na długości …………. mb,. </w:t>
      </w:r>
    </w:p>
    <w:p w14:paraId="061CA9A0" w14:textId="793718BA" w:rsidR="00CF2319" w:rsidRPr="004B0D0C" w:rsidRDefault="004B173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p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owierzchnia 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pasa, w którym PSG zamierza posadowić Sieć dystrybucyjną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[zwan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ym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dalej Pasem]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wynosi ………m (po …… m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obu stronach </w:t>
      </w:r>
      <w:r w:rsidR="004B0D0C">
        <w:rPr>
          <w:rFonts w:ascii="Arial" w:eastAsia="Calibri" w:hAnsi="Arial" w:cs="Arial"/>
          <w:sz w:val="22"/>
          <w:szCs w:val="22"/>
          <w:lang w:eastAsia="en-US"/>
        </w:rPr>
        <w:t xml:space="preserve">od osi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gazociągu)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wyjaśniając przy tym, że zgodnie z Rozporządzeniem Ministra Gospodarki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dnia 26 kwietnia 2013 r. 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w</w:t>
      </w:r>
      <w:r w:rsidR="004B0D0C" w:rsidRPr="004B0D0C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 xml:space="preserve">sprawie warunków technicznych, jakim powinny odpowiadać sieci gazowe 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ich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usytuowanie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Pas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jest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to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obszar: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46C7BBE" w14:textId="6C161FDC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wyznaczony po obu stronach osi gazociągu, którego linia środkowa pokrywa się z</w:t>
      </w:r>
      <w:r w:rsidR="00BC5D0C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osią gazociągu, </w:t>
      </w:r>
    </w:p>
    <w:p w14:paraId="5399E774" w14:textId="51BC7FF2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4976286"/>
      <w:r w:rsidRPr="004B0D0C">
        <w:rPr>
          <w:rFonts w:ascii="Arial" w:eastAsia="Calibri" w:hAnsi="Arial" w:cs="Arial"/>
          <w:sz w:val="22"/>
          <w:szCs w:val="22"/>
          <w:lang w:eastAsia="en-US"/>
        </w:rPr>
        <w:lastRenderedPageBreak/>
        <w:t>w którym</w:t>
      </w:r>
      <w:bookmarkEnd w:id="0"/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przedsiębiorstwo energetyczne zajmujące się transportem gazu ziemnego 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>(w</w:t>
      </w:r>
      <w:r w:rsidR="00553173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 xml:space="preserve">tym wypadku PSG)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podejmuje czynności w celu zapobieżenia działalności mogącej mieć negatywny wpływ na trwałość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prawidłowe użytkowanie gazociągu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078D09B" w14:textId="7FFAAD9D" w:rsidR="00CF2319" w:rsidRPr="004B0D0C" w:rsidRDefault="00CF231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należy kontrolować wszelkie działania, które mogłyby spowodować uszkodzenie gazociągu lub mieć inny negatywny wpływ na jego użytkowanie i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funkcjonowanie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A7D673" w14:textId="229525E1" w:rsidR="00CF2319" w:rsidRDefault="00F97503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nie należy wznosić obiektów budowlanych, urządzać stałych składów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magazynów oraz podejmować działalności mogących spowodować uszkodzenia gazociągu podczas jego użytkowania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ABF341" w14:textId="36B1E4DA" w:rsidR="00E83EA7" w:rsidRPr="00E83EA7" w:rsidRDefault="00E83EA7" w:rsidP="00E83EA7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[Zapis wariantowy, do stosowania w przypadku sieci dystrybucyjnej, której szerokość strefy kontrolowanej wynosi do 2m]. </w:t>
      </w:r>
    </w:p>
    <w:p w14:paraId="729FE33F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</w:t>
      </w:r>
    </w:p>
    <w:p w14:paraId="7ADDD188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ABC531B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[Lub wariantowo, do stosowania w przypadku sieci dystrybucyjnej, której szerokość strefy kontrolowanej jest większa niż 2 m]. </w:t>
      </w:r>
    </w:p>
    <w:p w14:paraId="15CD00A9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62E98494" w14:textId="401583DC" w:rsidR="008B3929" w:rsidRPr="00F97503" w:rsidRDefault="00F97503" w:rsidP="00F9750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03B9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541588" w:rsidRPr="005A03B9">
        <w:rPr>
          <w:rFonts w:ascii="Arial" w:eastAsia="Calibri" w:hAnsi="Arial" w:cs="Arial"/>
          <w:sz w:val="22"/>
          <w:szCs w:val="22"/>
          <w:lang w:eastAsia="en-US"/>
        </w:rPr>
        <w:t>w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 xml:space="preserve">szelkie prace mogą być prowadzone tylko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wcześniejszym uzgodnieniu sposobu ich wykonania z właściwym operatorem sieci gazowej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 xml:space="preserve"> (w tym przypadku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>PSG)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69FDCEA" w14:textId="30148B75" w:rsidR="003C4B74" w:rsidRPr="003A7DAA" w:rsidRDefault="005C3107" w:rsidP="003C4B74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D1259">
        <w:rPr>
          <w:rFonts w:ascii="Arial" w:eastAsia="Calibri" w:hAnsi="Arial" w:cs="Arial"/>
          <w:sz w:val="22"/>
          <w:szCs w:val="22"/>
          <w:lang w:eastAsia="en-US"/>
        </w:rPr>
        <w:t>Ponadto PSG oświadcza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, że po zakończeniu </w:t>
      </w:r>
      <w:r w:rsidR="005A03B9" w:rsidRPr="002D1259">
        <w:rPr>
          <w:rFonts w:ascii="Arial" w:eastAsia="Calibri" w:hAnsi="Arial" w:cs="Arial"/>
          <w:sz w:val="22"/>
          <w:szCs w:val="22"/>
          <w:lang w:eastAsia="en-US"/>
        </w:rPr>
        <w:t xml:space="preserve">budowy 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>Nieruchomoś</w:t>
      </w:r>
      <w:r w:rsidR="00656636" w:rsidRPr="002D1259">
        <w:rPr>
          <w:rFonts w:ascii="Arial" w:eastAsia="Calibri" w:hAnsi="Arial" w:cs="Arial"/>
          <w:sz w:val="22"/>
          <w:szCs w:val="22"/>
          <w:lang w:eastAsia="en-US"/>
        </w:rPr>
        <w:t>ć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 zostanie doprowadzona przez PSG do stanu pierwotnego. 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W przypadku niewykonania obowiązku doprowadzenia Nieruchomości do stanu pierwotnego, wypłacone zostanie Właścicielowi odszkodowanie za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ewentualne szkody (np. powstałe w drzewostanie, uprawach rolnych, związane z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rekultywacją gruntów lub ze zmniejszeniem plonów w latach przyszłych), na podstawie ugody lub wyceny rzeczoznawcy majątkowego (dotyczy również szkód jakie wynikną podczas awarii gazociągu, konserwacji, remontu itp.). Odszkodowanie zostanie wypłacone w terminie</w:t>
      </w:r>
      <w:r w:rsidR="008F5A8F" w:rsidRPr="003A7DAA">
        <w:rPr>
          <w:rFonts w:ascii="Arial" w:eastAsia="Calibri" w:hAnsi="Arial" w:cs="Arial"/>
          <w:sz w:val="22"/>
          <w:szCs w:val="22"/>
          <w:lang w:eastAsia="en-US"/>
        </w:rPr>
        <w:t xml:space="preserve"> 30 dni kalendarzowych</w:t>
      </w:r>
      <w:r w:rsidR="008F5A8F" w:rsidRPr="008F5A8F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142A70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142A70" w:rsidRPr="00EE6D35">
        <w:rPr>
          <w:rStyle w:val="Wyrnienieintensywne"/>
        </w:rPr>
        <w:t>:]</w:t>
      </w:r>
      <w:r w:rsidR="00142A70" w:rsidRPr="003A7DAA">
        <w:rPr>
          <w:rFonts w:ascii="Arial" w:eastAsia="Calibri" w:hAnsi="Arial" w:cs="Arial"/>
          <w:color w:val="FFC000"/>
          <w:sz w:val="22"/>
          <w:szCs w:val="22"/>
          <w:lang w:eastAsia="en-US"/>
        </w:rPr>
        <w:t xml:space="preserve"> </w:t>
      </w:r>
      <w:r w:rsidR="008F5A8F" w:rsidRP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od daty zawarcia ugody bądź od daty sporządzenia wyceny</w:t>
      </w:r>
      <w:r w:rsidR="008F5A8F" w:rsidRPr="003A7DAA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5A62ABE2" w14:textId="0F73CF18" w:rsidR="00BC5D0C" w:rsidRDefault="008B3929" w:rsidP="00CF2319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t>Mając na uwadze powyższe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,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w celu uregulowania zasad udostępnienia wskazanej </w:t>
      </w:r>
      <w:r w:rsidR="00005E0B">
        <w:rPr>
          <w:rFonts w:ascii="Arial" w:hAnsi="Arial" w:cs="Arial"/>
          <w:bCs/>
          <w:sz w:val="22"/>
          <w:szCs w:val="22"/>
          <w:lang w:eastAsia="x-none"/>
        </w:rPr>
        <w:t>N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ieruchomości 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na potrzeby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realizacji inwestycji –…………………………….. wnosimy </w:t>
      </w:r>
      <w:r w:rsidR="00A94592" w:rsidRPr="00290B41">
        <w:rPr>
          <w:rFonts w:ascii="Arial" w:hAnsi="Arial" w:cs="Arial"/>
          <w:bCs/>
          <w:sz w:val="22"/>
          <w:szCs w:val="22"/>
          <w:lang w:eastAsia="x-none"/>
        </w:rPr>
        <w:t>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zawarcie umowy </w:t>
      </w:r>
      <w:r w:rsidR="00BA4594">
        <w:rPr>
          <w:rFonts w:ascii="Arial" w:hAnsi="Arial" w:cs="Arial"/>
          <w:bCs/>
          <w:sz w:val="22"/>
          <w:szCs w:val="22"/>
          <w:lang w:eastAsia="x-none"/>
        </w:rPr>
        <w:t>z</w:t>
      </w:r>
      <w:r w:rsidR="00ED291F">
        <w:rPr>
          <w:rFonts w:ascii="Arial" w:hAnsi="Arial" w:cs="Arial"/>
          <w:bCs/>
          <w:sz w:val="22"/>
          <w:szCs w:val="22"/>
          <w:lang w:eastAsia="x-none"/>
        </w:rPr>
        <w:t>obowiązującej do ustanowienia służebności przesyłu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62126147" w14:textId="77777777" w:rsidR="00EE6D35" w:rsidRDefault="00BA4594" w:rsidP="00EE6D35">
      <w:pPr>
        <w:spacing w:before="240" w:line="360" w:lineRule="auto"/>
        <w:jc w:val="both"/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 xml:space="preserve">apis </w:t>
      </w:r>
      <w:r w:rsidR="00B40E7A" w:rsidRPr="00EE6D35">
        <w:rPr>
          <w:rStyle w:val="Wyrnienieintensywne"/>
          <w:rFonts w:eastAsia="Calibri"/>
        </w:rPr>
        <w:t>opcjonalny:</w:t>
      </w:r>
      <w:r w:rsidRPr="00EE6D35">
        <w:rPr>
          <w:rStyle w:val="Wyrnienieintensywne"/>
          <w:rFonts w:eastAsia="Calibri"/>
        </w:rPr>
        <w:t>]</w:t>
      </w:r>
      <w:r w:rsidRPr="003A7DAA"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  <w:t xml:space="preserve"> </w:t>
      </w:r>
    </w:p>
    <w:p w14:paraId="37C24351" w14:textId="69FF1830" w:rsidR="008B3929" w:rsidRPr="003A7DAA" w:rsidRDefault="00BA4594" w:rsidP="00EE6D35">
      <w:pPr>
        <w:spacing w:after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 wysokości ……………………………………………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zamian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za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329D3A91" w14:textId="28FCB1D4" w:rsidR="008B3929" w:rsidRPr="00005E0B" w:rsidRDefault="008B3929" w:rsidP="00185CF6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lastRenderedPageBreak/>
        <w:t>W załączeniu przesyłamy dwa egzemplarze umowy …………………… wraz z załącznikami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celu zapoznania się z ich treścią i ewentualnego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 xml:space="preserve"> ich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podpisania. W przypadku wyrażenia przez </w:t>
      </w:r>
      <w:r w:rsidR="00F04276">
        <w:rPr>
          <w:rFonts w:ascii="Arial" w:hAnsi="Arial" w:cs="Arial"/>
          <w:bCs/>
          <w:sz w:val="22"/>
          <w:szCs w:val="22"/>
          <w:lang w:eastAsia="x-none"/>
        </w:rPr>
        <w:t>Panią/Pana</w:t>
      </w:r>
      <w:r w:rsidR="00F04276" w:rsidRPr="00290B4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zgody na propozycję Spółki prosimy o wypełnienie wykropkowanych miejsc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umowie, parafowanie każdej ze stron umowy i załączników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>, podpisanie we wskazanych miejscach umowy oraz mapy</w:t>
      </w:r>
      <w:r w:rsidR="00F23BAA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F23BAA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F23BAA" w:rsidRPr="00EE6D35">
        <w:rPr>
          <w:rStyle w:val="Wyrnienieintensywne"/>
        </w:rPr>
        <w:t>:]</w:t>
      </w:r>
      <w:r w:rsidR="00F23BAA" w:rsidRPr="00B2704A">
        <w:rPr>
          <w:rFonts w:ascii="Arial" w:hAnsi="Arial" w:cs="Arial"/>
          <w:bCs/>
          <w:color w:val="ED7D31" w:themeColor="accent2"/>
          <w:sz w:val="22"/>
          <w:szCs w:val="22"/>
          <w:lang w:eastAsia="x-none"/>
        </w:rPr>
        <w:t xml:space="preserve"> </w:t>
      </w:r>
      <w:r w:rsidR="00F23BAA" w:rsidRPr="00005E0B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przez wszystkich właścicieli/współwłaścicieli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oraz niezwłoczne odesłanie obydwu egzemplarzy umowy 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 xml:space="preserve">i załączników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na adres Spółki wskazany w nagłówku niniejszego pisma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755FF6AA" w14:textId="5AFF29A2" w:rsidR="00BA4594" w:rsidRPr="00EE6D35" w:rsidRDefault="00BA4594" w:rsidP="00EE6D35">
      <w:pPr>
        <w:spacing w:line="360" w:lineRule="auto"/>
        <w:jc w:val="both"/>
        <w:rPr>
          <w:rStyle w:val="Wyrnienieintensywne"/>
          <w:rFonts w:eastAsia="Calibri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D</w:t>
      </w:r>
      <w:r w:rsidRPr="00EE6D35">
        <w:rPr>
          <w:rStyle w:val="Wyrnienieintensywne"/>
          <w:rFonts w:eastAsia="Calibri"/>
        </w:rPr>
        <w:t>o zastosowania w ostatnim piśmie negocjacyjnym</w:t>
      </w:r>
      <w:r w:rsidR="00B40E7A" w:rsidRPr="00EE6D35">
        <w:rPr>
          <w:rStyle w:val="Wyrnienieintensywne"/>
          <w:rFonts w:eastAsia="Calibri"/>
        </w:rPr>
        <w:t>:</w:t>
      </w:r>
      <w:r w:rsidRPr="00EE6D35">
        <w:rPr>
          <w:rStyle w:val="Wyrnienieintensywne"/>
          <w:rFonts w:eastAsia="Calibri"/>
        </w:rPr>
        <w:t>]</w:t>
      </w:r>
    </w:p>
    <w:p w14:paraId="54DC92BC" w14:textId="477A78E0" w:rsidR="008B3929" w:rsidRPr="004340F9" w:rsidRDefault="008B3929" w:rsidP="00185C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Prosimy Pana/ią o zajęcie stanowiska w przedmiotowej sprawie w terminie</w:t>
      </w:r>
      <w:r w:rsidR="00EE6D35">
        <w:rPr>
          <w:rFonts w:ascii="Arial" w:hAnsi="Arial" w:cs="Arial"/>
          <w:bCs/>
          <w:i/>
          <w:sz w:val="22"/>
          <w:szCs w:val="22"/>
          <w:lang w:eastAsia="x-none"/>
        </w:rPr>
        <w:t xml:space="preserve"> </w:t>
      </w:r>
      <w:r w:rsidR="00EE6D35" w:rsidRPr="00EE6D35">
        <w:rPr>
          <w:rStyle w:val="Wyrnienieintensywne"/>
        </w:rPr>
        <w:t>[</w:t>
      </w:r>
      <w:r w:rsidR="00EE6D35">
        <w:rPr>
          <w:rStyle w:val="Wyrnienieintensywne"/>
        </w:rPr>
        <w:t>W</w:t>
      </w:r>
      <w:r w:rsidR="00EE6D35" w:rsidRPr="00EE6D35">
        <w:rPr>
          <w:rStyle w:val="Wyrnienieintensywne"/>
        </w:rPr>
        <w:t>pisać odpowiedni termin od 7 do 14]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="00F23B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[***]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 od </w:t>
      </w:r>
      <w:r w:rsidR="00B40E7A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otrzymania niniejszego pisma, w przeciwnym wypadku uważać będziemy, że nasza propozycja nie została przez Pana/ią zaakceptowana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i</w:t>
      </w:r>
      <w:r w:rsidR="005A03B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nie wyraża Pan/i ostatecznie zgody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……………….na </w:t>
      </w:r>
      <w:r w:rsid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ieruchomości oznaczonej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nr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ewidencyjnym działki …….…, położonej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w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…………. i tym samym uznamy negocjacje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zakończone,</w:t>
      </w:r>
      <w:r w:rsidR="003A7DAA" w:rsidRPr="003A7DAA">
        <w:rPr>
          <w:rFonts w:ascii="Arial" w:hAnsi="Arial" w:cs="Arial"/>
          <w:bCs/>
          <w:i/>
          <w:color w:val="ED7D31" w:themeColor="accent2"/>
          <w:sz w:val="22"/>
          <w:szCs w:val="22"/>
          <w:lang w:eastAsia="x-none"/>
        </w:rPr>
        <w:t xml:space="preserve"> </w:t>
      </w:r>
      <w:r w:rsidR="003A7DAA" w:rsidRPr="00EE6D35">
        <w:rPr>
          <w:rStyle w:val="Wyrnienieintensywne"/>
        </w:rPr>
        <w:t>[</w:t>
      </w:r>
      <w:r w:rsidR="00EE6D35">
        <w:rPr>
          <w:rStyle w:val="Wyrnienieintensywne"/>
        </w:rPr>
        <w:t>D</w:t>
      </w:r>
      <w:r w:rsidR="003A7DAA" w:rsidRPr="00EE6D35">
        <w:rPr>
          <w:rStyle w:val="Wyrnienieintensywne"/>
        </w:rPr>
        <w:t>o</w:t>
      </w:r>
      <w:r w:rsidR="00EE6D35">
        <w:rPr>
          <w:rStyle w:val="Wyrnienieintensywne"/>
        </w:rPr>
        <w:t> </w:t>
      </w:r>
      <w:r w:rsidR="003A7DAA" w:rsidRPr="00EE6D35">
        <w:rPr>
          <w:rStyle w:val="Wyrnienieintensywne"/>
        </w:rPr>
        <w:t>zastosowania w ostatnim piśmie negocjacyjnym]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a sprawa zostanie skierowana na drogę postępowania administracyjnego i/lub sądowego </w:t>
      </w:r>
      <w:r w:rsidRPr="003A7DAA">
        <w:rPr>
          <w:rFonts w:ascii="Arial" w:hAnsi="Arial" w:cs="Arial"/>
          <w:bCs/>
          <w:i/>
          <w:sz w:val="22"/>
          <w:szCs w:val="22"/>
          <w:lang w:eastAsia="x-none"/>
        </w:rPr>
        <w:t>.</w:t>
      </w:r>
    </w:p>
    <w:p w14:paraId="2CF609C5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p w14:paraId="01D8625D" w14:textId="77777777" w:rsidR="008B3929" w:rsidRPr="00EE6D35" w:rsidRDefault="008B3929" w:rsidP="008B3929">
      <w:pPr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Osoba do kontaktu:</w:t>
      </w:r>
    </w:p>
    <w:p w14:paraId="25FCA846" w14:textId="77777777" w:rsidR="0058252D" w:rsidRDefault="0058252D" w:rsidP="008B3929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68D043B1" w14:textId="77777777" w:rsidR="0058252D" w:rsidRDefault="0058252D" w:rsidP="008B3929">
      <w:pPr>
        <w:rPr>
          <w:rFonts w:ascii="Arial" w:hAnsi="Arial" w:cs="Arial"/>
          <w:sz w:val="16"/>
          <w:szCs w:val="16"/>
        </w:rPr>
      </w:pPr>
    </w:p>
    <w:p w14:paraId="6645BE5D" w14:textId="77777777" w:rsidR="0058252D" w:rsidRPr="00EE6D35" w:rsidRDefault="0058252D" w:rsidP="0058252D">
      <w:pPr>
        <w:spacing w:after="120"/>
        <w:jc w:val="both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EE6D35">
        <w:rPr>
          <w:rFonts w:ascii="Arial" w:eastAsia="Calibri" w:hAnsi="Arial" w:cs="Arial"/>
          <w:b/>
          <w:sz w:val="22"/>
          <w:szCs w:val="22"/>
          <w:lang w:val="x-none" w:eastAsia="en-US"/>
        </w:rPr>
        <w:t>ZAŁĄCZNIKI</w:t>
      </w:r>
    </w:p>
    <w:p w14:paraId="1CA4E402" w14:textId="77777777" w:rsidR="0058252D" w:rsidRPr="00EE6D35" w:rsidRDefault="0058252D" w:rsidP="0058252D">
      <w:pPr>
        <w:spacing w:after="12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Integralną część Protokołu stanowią następujące załączniki:</w:t>
      </w:r>
    </w:p>
    <w:tbl>
      <w:tblPr>
        <w:tblW w:w="8854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8"/>
        <w:gridCol w:w="6666"/>
      </w:tblGrid>
      <w:tr w:rsidR="0058252D" w:rsidRPr="00EE6D35" w14:paraId="498F80F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7CCBDB9E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6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bookmarkStart w:id="1" w:name="_Ref431204505"/>
          </w:p>
        </w:tc>
        <w:bookmarkEnd w:id="1"/>
        <w:tc>
          <w:tcPr>
            <w:tcW w:w="6666" w:type="dxa"/>
            <w:shd w:val="clear" w:color="auto" w:fill="auto"/>
          </w:tcPr>
          <w:p w14:paraId="33B533C3" w14:textId="1C88DF3C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Przewodnik dla właścicieli nieruchomości</w:t>
            </w:r>
          </w:p>
        </w:tc>
      </w:tr>
      <w:tr w:rsidR="0058252D" w:rsidRPr="00EE6D35" w14:paraId="0815C917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2152E490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04172C93" w14:textId="2ECBB462" w:rsidR="0058252D" w:rsidRPr="00EE6D35" w:rsidRDefault="004D6BFA" w:rsidP="002919F3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73546C" w:rsidRPr="00046082">
              <w:rPr>
                <w:rFonts w:ascii="Arial" w:hAnsi="Arial" w:cs="Arial"/>
                <w:i/>
                <w:sz w:val="20"/>
                <w:szCs w:val="20"/>
              </w:rPr>
              <w:t>z</w:t>
            </w:r>
            <w:r w:rsidR="0073546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879C9" w:rsidRPr="00046082">
              <w:rPr>
                <w:rFonts w:ascii="Arial" w:hAnsi="Arial" w:cs="Arial"/>
                <w:i/>
                <w:sz w:val="20"/>
                <w:szCs w:val="20"/>
              </w:rPr>
              <w:t xml:space="preserve">przejściem Sieci dystrybucyjnej przez działki wskazane </w:t>
            </w:r>
            <w:r w:rsidR="005879C9" w:rsidRPr="004A03D1">
              <w:rPr>
                <w:rFonts w:ascii="Arial" w:hAnsi="Arial" w:cs="Arial"/>
                <w:i/>
                <w:sz w:val="20"/>
                <w:szCs w:val="20"/>
              </w:rPr>
              <w:t>w niniejszym p</w:t>
            </w:r>
            <w:r w:rsidR="005879C9">
              <w:rPr>
                <w:rFonts w:ascii="Arial" w:hAnsi="Arial" w:cs="Arial"/>
                <w:i/>
                <w:sz w:val="20"/>
                <w:szCs w:val="20"/>
              </w:rPr>
              <w:t>iśmie.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ć informacje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>: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skali,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 urządzeń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dystrybucyjnej,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(np.: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Nieruchomości przeznaczonej pod posadowienie urządzeń Sieci dystrybucyjnej,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Nieruchomości niezbędnej do realizacji</w:t>
            </w:r>
            <w:r w:rsidR="002F1434" w:rsidRPr="002F1434" w:rsidDel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robót </w:t>
            </w:r>
            <w:r w:rsidR="004B0D0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-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montażowych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ci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dystrybucyjn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Dodatkowo na mapie należy wyróżnić miejsce na </w:t>
            </w:r>
            <w:r>
              <w:rPr>
                <w:rFonts w:ascii="Arial" w:hAnsi="Arial" w:cs="Arial"/>
                <w:i/>
                <w:sz w:val="20"/>
                <w:szCs w:val="20"/>
              </w:rPr>
              <w:t>złożenie p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i/>
                <w:sz w:val="20"/>
                <w:szCs w:val="20"/>
              </w:rPr>
              <w:t>u przez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 Właściciela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  <w:r w:rsidR="005879C9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58252D" w:rsidRPr="00EE6D35" w14:paraId="5E5CB74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46D027FC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148A968C" w14:textId="1E714352" w:rsidR="0058252D" w:rsidRPr="00EE6D35" w:rsidRDefault="00A94592" w:rsidP="0058252D">
            <w:p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U</w:t>
            </w:r>
            <w:r w:rsidR="0058252D"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mowa ………………… 2 egz.</w:t>
            </w:r>
          </w:p>
          <w:p w14:paraId="3A9AC3F7" w14:textId="058CFACB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</w:tr>
    </w:tbl>
    <w:p w14:paraId="65423E89" w14:textId="77777777" w:rsidR="00572638" w:rsidRDefault="00572638"/>
    <w:sectPr w:rsidR="0057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52D7" w14:textId="77777777" w:rsidR="007101FA" w:rsidRDefault="007101FA" w:rsidP="009A6670">
      <w:r>
        <w:separator/>
      </w:r>
    </w:p>
  </w:endnote>
  <w:endnote w:type="continuationSeparator" w:id="0">
    <w:p w14:paraId="5479656B" w14:textId="77777777" w:rsidR="007101FA" w:rsidRDefault="007101FA" w:rsidP="009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6D5C" w14:textId="77777777" w:rsidR="000F475E" w:rsidRDefault="000F4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9719" w14:textId="6D0A1972" w:rsidR="002B78E1" w:rsidRPr="002B78E1" w:rsidRDefault="002B78E1" w:rsidP="002B78E1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B78E1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5155D5E" wp14:editId="7FABBD5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8DA7F8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D1967">
      <w:rPr>
        <w:color w:val="262626" w:themeColor="text1" w:themeTint="D9"/>
      </w:rPr>
      <w:t xml:space="preserve">27 września 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4B44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0AF5A9C6" w14:textId="77777777" w:rsidR="009A6670" w:rsidRDefault="009A6670" w:rsidP="002B78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D6CA" w14:textId="77777777" w:rsidR="000F475E" w:rsidRDefault="000F4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11EB" w14:textId="77777777" w:rsidR="007101FA" w:rsidRDefault="007101FA" w:rsidP="009A6670">
      <w:r>
        <w:separator/>
      </w:r>
    </w:p>
  </w:footnote>
  <w:footnote w:type="continuationSeparator" w:id="0">
    <w:p w14:paraId="39E918A5" w14:textId="77777777" w:rsidR="007101FA" w:rsidRDefault="007101FA" w:rsidP="009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1798" w14:textId="77777777" w:rsidR="000F475E" w:rsidRDefault="000F4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B1739" w:rsidRPr="00AE0962" w14:paraId="5846F322" w14:textId="77777777" w:rsidTr="002518D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6030A48" w14:textId="77777777" w:rsidR="004B1739" w:rsidRPr="00AE0962" w:rsidRDefault="004B1739" w:rsidP="004B1739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34EA3D50" wp14:editId="193EF75D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56BC5FF6" w14:textId="013ED90D" w:rsidR="004B1739" w:rsidRPr="005732E6" w:rsidRDefault="004B1739" w:rsidP="00ED4F4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2"/>
              <w:szCs w:val="22"/>
            </w:rPr>
          </w:pPr>
          <w:bookmarkStart w:id="2" w:name="Załącznik_nr_15"/>
          <w:r w:rsidRPr="005732E6">
            <w:rPr>
              <w:rFonts w:ascii="Arial" w:hAnsi="Arial" w:cs="Arial"/>
              <w:b/>
              <w:sz w:val="20"/>
              <w:szCs w:val="20"/>
            </w:rPr>
            <w:t>Pismo negocjacyjne</w:t>
          </w:r>
        </w:p>
        <w:p w14:paraId="13BA4C7E" w14:textId="6F7EE4EC" w:rsidR="004B1739" w:rsidRPr="005732E6" w:rsidRDefault="004B1739" w:rsidP="004B1739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3" w:name="_Toc494276732"/>
          <w:r w:rsidRPr="005732E6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="000D3127"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nr 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>3</w:t>
          </w:r>
          <w:r w:rsidRPr="005732E6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2"/>
          <w:bookmarkEnd w:id="3"/>
          <w:r w:rsidRPr="005732E6">
            <w:rPr>
              <w:iCs/>
            </w:rPr>
            <w:t xml:space="preserve"> </w:t>
          </w:r>
        </w:p>
        <w:p w14:paraId="354DE207" w14:textId="77777777" w:rsidR="00553173" w:rsidRPr="005732E6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</w:p>
        <w:p w14:paraId="61AD4ECF" w14:textId="07E4E466" w:rsidR="004B1739" w:rsidRPr="00AE0962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0C868C34" w14:textId="77777777" w:rsidR="000D3127" w:rsidRDefault="000D3127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</w:p>
        <w:p w14:paraId="53394CDF" w14:textId="3CF8D9FC" w:rsidR="004B1739" w:rsidRPr="00553173" w:rsidRDefault="004B1739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  <w:r w:rsidRPr="009D54D1">
            <w:rPr>
              <w:rFonts w:ascii="Arial" w:hAnsi="Arial" w:cs="Arial"/>
              <w:b/>
              <w:sz w:val="18"/>
              <w:szCs w:val="20"/>
            </w:rPr>
            <w:t>ZIN.02/</w:t>
          </w:r>
          <w:r w:rsidR="007D1967">
            <w:rPr>
              <w:rFonts w:ascii="Arial" w:hAnsi="Arial" w:cs="Arial"/>
              <w:b/>
              <w:sz w:val="18"/>
              <w:szCs w:val="20"/>
            </w:rPr>
            <w:t>70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</w:t>
          </w:r>
          <w:r w:rsidR="004B4B44" w:rsidRPr="009D54D1">
            <w:rPr>
              <w:rFonts w:ascii="Arial" w:hAnsi="Arial" w:cs="Arial"/>
              <w:b/>
              <w:sz w:val="18"/>
              <w:szCs w:val="20"/>
            </w:rPr>
            <w:t>202</w:t>
          </w:r>
          <w:r w:rsidR="00572638">
            <w:rPr>
              <w:rFonts w:ascii="Arial" w:hAnsi="Arial" w:cs="Arial"/>
              <w:b/>
              <w:sz w:val="18"/>
              <w:szCs w:val="20"/>
            </w:rPr>
            <w:t>4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/1/1/3</w:t>
          </w:r>
        </w:p>
      </w:tc>
    </w:tr>
  </w:tbl>
  <w:p w14:paraId="675157E3" w14:textId="77777777" w:rsidR="004B1739" w:rsidRDefault="004B17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0444" w14:textId="77777777" w:rsidR="000F475E" w:rsidRDefault="000F4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709E7"/>
    <w:multiLevelType w:val="hybridMultilevel"/>
    <w:tmpl w:val="39AE11DE"/>
    <w:lvl w:ilvl="0" w:tplc="96F6E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45D"/>
    <w:multiLevelType w:val="hybridMultilevel"/>
    <w:tmpl w:val="D0E0A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6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5250E"/>
    <w:multiLevelType w:val="hybridMultilevel"/>
    <w:tmpl w:val="71483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539E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660CB5"/>
    <w:multiLevelType w:val="hybridMultilevel"/>
    <w:tmpl w:val="064285C2"/>
    <w:lvl w:ilvl="0" w:tplc="E36896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846482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257751">
    <w:abstractNumId w:val="1"/>
  </w:num>
  <w:num w:numId="2" w16cid:durableId="1831629800">
    <w:abstractNumId w:val="2"/>
  </w:num>
  <w:num w:numId="3" w16cid:durableId="2034837189">
    <w:abstractNumId w:val="4"/>
  </w:num>
  <w:num w:numId="4" w16cid:durableId="1572621574">
    <w:abstractNumId w:val="8"/>
  </w:num>
  <w:num w:numId="5" w16cid:durableId="1765299769">
    <w:abstractNumId w:val="5"/>
  </w:num>
  <w:num w:numId="6" w16cid:durableId="150970921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1146239631">
    <w:abstractNumId w:val="0"/>
  </w:num>
  <w:num w:numId="8" w16cid:durableId="2140104894">
    <w:abstractNumId w:val="3"/>
  </w:num>
  <w:num w:numId="9" w16cid:durableId="255135958">
    <w:abstractNumId w:val="7"/>
  </w:num>
  <w:num w:numId="10" w16cid:durableId="758873126">
    <w:abstractNumId w:val="6"/>
  </w:num>
  <w:num w:numId="11" w16cid:durableId="1733967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9"/>
    <w:rsid w:val="00005E0B"/>
    <w:rsid w:val="00051E38"/>
    <w:rsid w:val="000B4046"/>
    <w:rsid w:val="000D3127"/>
    <w:rsid w:val="000F475E"/>
    <w:rsid w:val="00142A70"/>
    <w:rsid w:val="00185CF6"/>
    <w:rsid w:val="001A3608"/>
    <w:rsid w:val="00211363"/>
    <w:rsid w:val="0024620B"/>
    <w:rsid w:val="002518D5"/>
    <w:rsid w:val="00277B4F"/>
    <w:rsid w:val="002919F3"/>
    <w:rsid w:val="002946C8"/>
    <w:rsid w:val="002A02E0"/>
    <w:rsid w:val="002A334D"/>
    <w:rsid w:val="002B78E1"/>
    <w:rsid w:val="002D1259"/>
    <w:rsid w:val="002F1434"/>
    <w:rsid w:val="0030366B"/>
    <w:rsid w:val="003363F2"/>
    <w:rsid w:val="0037576F"/>
    <w:rsid w:val="003A7DAA"/>
    <w:rsid w:val="003B580A"/>
    <w:rsid w:val="003C4B74"/>
    <w:rsid w:val="0043050B"/>
    <w:rsid w:val="004340F9"/>
    <w:rsid w:val="00476DEF"/>
    <w:rsid w:val="004B0D0C"/>
    <w:rsid w:val="004B1739"/>
    <w:rsid w:val="004B4B44"/>
    <w:rsid w:val="004D6BFA"/>
    <w:rsid w:val="004E510A"/>
    <w:rsid w:val="004F6683"/>
    <w:rsid w:val="00506885"/>
    <w:rsid w:val="00541588"/>
    <w:rsid w:val="00553173"/>
    <w:rsid w:val="00570971"/>
    <w:rsid w:val="00572638"/>
    <w:rsid w:val="00572CE5"/>
    <w:rsid w:val="005732E6"/>
    <w:rsid w:val="0058252D"/>
    <w:rsid w:val="005879C9"/>
    <w:rsid w:val="00591619"/>
    <w:rsid w:val="005A03B9"/>
    <w:rsid w:val="005C3107"/>
    <w:rsid w:val="005E2B10"/>
    <w:rsid w:val="00656636"/>
    <w:rsid w:val="006572C2"/>
    <w:rsid w:val="006635AA"/>
    <w:rsid w:val="007101FA"/>
    <w:rsid w:val="00724C60"/>
    <w:rsid w:val="0073546C"/>
    <w:rsid w:val="0079574D"/>
    <w:rsid w:val="007C3F61"/>
    <w:rsid w:val="007D0881"/>
    <w:rsid w:val="007D1967"/>
    <w:rsid w:val="007E0F1F"/>
    <w:rsid w:val="007F4A17"/>
    <w:rsid w:val="00806BC5"/>
    <w:rsid w:val="00826CB9"/>
    <w:rsid w:val="00844C23"/>
    <w:rsid w:val="0089347F"/>
    <w:rsid w:val="00897A55"/>
    <w:rsid w:val="008B3929"/>
    <w:rsid w:val="008C2CD3"/>
    <w:rsid w:val="008D62C6"/>
    <w:rsid w:val="008F5A8F"/>
    <w:rsid w:val="00904DA4"/>
    <w:rsid w:val="00912DEB"/>
    <w:rsid w:val="00930038"/>
    <w:rsid w:val="00942416"/>
    <w:rsid w:val="00991B48"/>
    <w:rsid w:val="009A6670"/>
    <w:rsid w:val="009D54D1"/>
    <w:rsid w:val="009E1199"/>
    <w:rsid w:val="00A35D10"/>
    <w:rsid w:val="00A414A8"/>
    <w:rsid w:val="00A90517"/>
    <w:rsid w:val="00A94592"/>
    <w:rsid w:val="00B40E7A"/>
    <w:rsid w:val="00BA4594"/>
    <w:rsid w:val="00BC5D0C"/>
    <w:rsid w:val="00BE01A3"/>
    <w:rsid w:val="00C84E0E"/>
    <w:rsid w:val="00CF2319"/>
    <w:rsid w:val="00D05D9F"/>
    <w:rsid w:val="00D10E1D"/>
    <w:rsid w:val="00D11A47"/>
    <w:rsid w:val="00D95FF8"/>
    <w:rsid w:val="00DC5ECF"/>
    <w:rsid w:val="00E44CD0"/>
    <w:rsid w:val="00E47D74"/>
    <w:rsid w:val="00E83EA7"/>
    <w:rsid w:val="00ED291F"/>
    <w:rsid w:val="00ED4F45"/>
    <w:rsid w:val="00ED7083"/>
    <w:rsid w:val="00EE6D35"/>
    <w:rsid w:val="00F04276"/>
    <w:rsid w:val="00F23BAA"/>
    <w:rsid w:val="00F4654B"/>
    <w:rsid w:val="00F97503"/>
    <w:rsid w:val="00FA6458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2F9A44"/>
  <w15:chartTrackingRefBased/>
  <w15:docId w15:val="{A6BC4DF8-F25E-49A8-B4A2-4FDF7D09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B39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3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8B392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23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6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67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43050B"/>
    <w:pPr>
      <w:numPr>
        <w:numId w:val="5"/>
      </w:numPr>
    </w:pPr>
  </w:style>
  <w:style w:type="character" w:styleId="Wyrnienieintensywne">
    <w:name w:val="Intense Emphasis"/>
    <w:uiPriority w:val="21"/>
    <w:qFormat/>
    <w:rsid w:val="00EE6D35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57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09EDFCE3-A0B5-4DA8-A423-B9B964CBBF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F74509-31E9-411B-B9DC-DA347DDDE1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4BD37-50D7-4F60-86A0-2491C9D43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4A04F0-938A-4A6E-9EBF-DC36A3C2A7B2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c1876336-ecf6-4d04-83f9-df4cad67950a"/>
    <ds:schemaRef ds:uri="fba29d6e-f8c2-4bc3-abcc-87fa78023ccb"/>
    <ds:schemaRef ds:uri="7b1cf317-af41-45ad-8637-b483ded5e11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5388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2019-12-03T08:55:00Z</cp:lastPrinted>
  <dcterms:created xsi:type="dcterms:W3CDTF">2026-02-27T07:51:00Z</dcterms:created>
  <dcterms:modified xsi:type="dcterms:W3CDTF">2026-02-27T07:51:00Z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2020-09-01T07:25:47Z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9f21bc37-a887-40cd-8ced-b9172346c71e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2024-09-30T09:16:57Z</vt:filetime>
  </property>
  <property fmtid="{D5CDD505-2E9C-101B-9397-08002B2CF9AE}" pid="12" name="WorkflowChangePath">
    <vt:lpwstr>8379072f-fac7-4857-8213-1ab9bbb0aff9,2;8379072f-fac7-4857-8213-1ab9bbb0aff9,2;</vt:lpwstr>
  </property>
</Properties>
</file>